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4DBB6" w14:textId="77777777" w:rsidR="00474226" w:rsidRPr="00C65BFC" w:rsidRDefault="00474226" w:rsidP="00474226">
      <w:pPr>
        <w:pStyle w:val="NoSpacing"/>
        <w:rPr>
          <w:rFonts w:ascii="Arial" w:hAnsi="Arial" w:cs="Arial"/>
          <w:sz w:val="24"/>
          <w:szCs w:val="24"/>
        </w:rPr>
      </w:pPr>
      <w:r w:rsidRPr="00C65BFC">
        <w:rPr>
          <w:rFonts w:ascii="Arial" w:hAnsi="Arial" w:cs="Arial"/>
          <w:sz w:val="24"/>
          <w:szCs w:val="24"/>
        </w:rPr>
        <w:t>6 Breakfast Ideas to Start Your Day Right</w:t>
      </w:r>
    </w:p>
    <w:p w14:paraId="1519044C" w14:textId="77777777" w:rsidR="00F62E8A" w:rsidRPr="00C65BFC" w:rsidRDefault="00F62E8A" w:rsidP="00474226">
      <w:pPr>
        <w:pStyle w:val="NoSpacing"/>
        <w:rPr>
          <w:rFonts w:ascii="Arial" w:hAnsi="Arial" w:cs="Arial"/>
          <w:sz w:val="24"/>
          <w:szCs w:val="24"/>
        </w:rPr>
      </w:pPr>
    </w:p>
    <w:p w14:paraId="63AFDF48"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Breakfast is often called the most important meal of the day. It sets the tone for your day, fueling your body with the energy it needs to function optimally. Here are six breakfast ideas to start your day right, no matter your preferences or how much time you have in the morning.</w:t>
      </w:r>
    </w:p>
    <w:p w14:paraId="6D15B468" w14:textId="77777777" w:rsidR="00D62CA7" w:rsidRPr="00C65BFC" w:rsidRDefault="00D62CA7" w:rsidP="00D62CA7">
      <w:pPr>
        <w:pStyle w:val="NoSpacing"/>
        <w:rPr>
          <w:rFonts w:ascii="Arial" w:hAnsi="Arial" w:cs="Arial"/>
          <w:sz w:val="24"/>
          <w:szCs w:val="24"/>
        </w:rPr>
      </w:pPr>
    </w:p>
    <w:p w14:paraId="5D0C604B" w14:textId="77777777" w:rsidR="00D16989" w:rsidRPr="00C65BFC" w:rsidRDefault="00D16989" w:rsidP="00D62CA7">
      <w:pPr>
        <w:pStyle w:val="NoSpacing"/>
        <w:rPr>
          <w:rFonts w:ascii="Arial" w:hAnsi="Arial" w:cs="Arial"/>
          <w:sz w:val="24"/>
          <w:szCs w:val="24"/>
        </w:rPr>
      </w:pPr>
    </w:p>
    <w:p w14:paraId="74B6DF28" w14:textId="77777777" w:rsidR="00D62CA7" w:rsidRPr="00C65BFC" w:rsidRDefault="00D62CA7" w:rsidP="00D62CA7">
      <w:pPr>
        <w:pStyle w:val="NoSpacing"/>
        <w:rPr>
          <w:rFonts w:ascii="Arial" w:hAnsi="Arial" w:cs="Arial"/>
          <w:b/>
          <w:bCs/>
          <w:sz w:val="24"/>
          <w:szCs w:val="24"/>
        </w:rPr>
      </w:pPr>
      <w:r w:rsidRPr="00C65BFC">
        <w:rPr>
          <w:rFonts w:ascii="Arial" w:hAnsi="Arial" w:cs="Arial"/>
          <w:b/>
          <w:bCs/>
          <w:sz w:val="24"/>
          <w:szCs w:val="24"/>
        </w:rPr>
        <w:t>1. High Protein Breakfast</w:t>
      </w:r>
    </w:p>
    <w:p w14:paraId="269BF898" w14:textId="77777777" w:rsidR="00D62CA7" w:rsidRPr="00C65BFC" w:rsidRDefault="00D62CA7" w:rsidP="00D62CA7">
      <w:pPr>
        <w:pStyle w:val="NoSpacing"/>
        <w:rPr>
          <w:rFonts w:ascii="Arial" w:hAnsi="Arial" w:cs="Arial"/>
          <w:sz w:val="24"/>
          <w:szCs w:val="24"/>
        </w:rPr>
      </w:pPr>
    </w:p>
    <w:p w14:paraId="489CAAD2"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Starting your day with a high protein breakfast can help you feel fuller for longer, which may prevent overeating later in the day. Here are some ideas:</w:t>
      </w:r>
    </w:p>
    <w:p w14:paraId="3D521EB2" w14:textId="77777777" w:rsidR="00D62CA7" w:rsidRPr="00C65BFC" w:rsidRDefault="00D62CA7" w:rsidP="00D62CA7">
      <w:pPr>
        <w:pStyle w:val="NoSpacing"/>
        <w:rPr>
          <w:rFonts w:ascii="Arial" w:hAnsi="Arial" w:cs="Arial"/>
          <w:sz w:val="24"/>
          <w:szCs w:val="24"/>
        </w:rPr>
      </w:pPr>
    </w:p>
    <w:p w14:paraId="1270556E"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Omelet/eggs: Eggs are packed with protein and can be cooked in numerous ways. Try an omelet filled with veggies for a protein-packed, nutrient-dense breakfast.</w:t>
      </w:r>
    </w:p>
    <w:p w14:paraId="7A8A0A5D"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Cottage cheese: Cottage cheese is a great source of protein and calcium. Try it with some fresh fruits for a tasty and nutritious start to your day.</w:t>
      </w:r>
    </w:p>
    <w:p w14:paraId="1CBC94D6"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Yogurt: Greek yogurt, in particular, is a protein-rich choice. Add a bit of honey and some berries for a sweet and satisfying breakfast.</w:t>
      </w:r>
    </w:p>
    <w:p w14:paraId="09A6A3BF"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Breakfast meats: Lean meats like turkey or chicken sausage can be a good source of protein. However, be mindful of the sodium content in some breakfast meats.</w:t>
      </w:r>
    </w:p>
    <w:p w14:paraId="57AC7A58" w14:textId="77777777" w:rsidR="00D16989" w:rsidRPr="00C65BFC" w:rsidRDefault="00D16989" w:rsidP="00D62CA7">
      <w:pPr>
        <w:pStyle w:val="NoSpacing"/>
        <w:rPr>
          <w:rFonts w:ascii="Arial" w:hAnsi="Arial" w:cs="Arial"/>
          <w:sz w:val="24"/>
          <w:szCs w:val="24"/>
        </w:rPr>
      </w:pPr>
    </w:p>
    <w:p w14:paraId="05AB2C66" w14:textId="77777777" w:rsidR="00D16989" w:rsidRPr="00C65BFC" w:rsidRDefault="00D16989" w:rsidP="00D62CA7">
      <w:pPr>
        <w:pStyle w:val="NoSpacing"/>
        <w:rPr>
          <w:rFonts w:ascii="Arial" w:hAnsi="Arial" w:cs="Arial"/>
          <w:sz w:val="24"/>
          <w:szCs w:val="24"/>
        </w:rPr>
      </w:pPr>
    </w:p>
    <w:p w14:paraId="58E48D3C" w14:textId="77777777" w:rsidR="00D62CA7" w:rsidRPr="00C65BFC" w:rsidRDefault="00D62CA7" w:rsidP="00D62CA7">
      <w:pPr>
        <w:pStyle w:val="NoSpacing"/>
        <w:rPr>
          <w:rFonts w:ascii="Arial" w:hAnsi="Arial" w:cs="Arial"/>
          <w:b/>
          <w:bCs/>
          <w:sz w:val="24"/>
          <w:szCs w:val="24"/>
        </w:rPr>
      </w:pPr>
      <w:r w:rsidRPr="00C65BFC">
        <w:rPr>
          <w:rFonts w:ascii="Arial" w:hAnsi="Arial" w:cs="Arial"/>
          <w:b/>
          <w:bCs/>
          <w:sz w:val="24"/>
          <w:szCs w:val="24"/>
        </w:rPr>
        <w:t>2. Quick and Easy Breakfast</w:t>
      </w:r>
    </w:p>
    <w:p w14:paraId="530B0F23" w14:textId="77777777" w:rsidR="00D62CA7" w:rsidRPr="00C65BFC" w:rsidRDefault="00D62CA7" w:rsidP="00D62CA7">
      <w:pPr>
        <w:pStyle w:val="NoSpacing"/>
        <w:rPr>
          <w:rFonts w:ascii="Arial" w:hAnsi="Arial" w:cs="Arial"/>
          <w:sz w:val="24"/>
          <w:szCs w:val="24"/>
        </w:rPr>
      </w:pPr>
    </w:p>
    <w:p w14:paraId="6A509179"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If you're short on time, these quick breakfast ideas can be your lifesaver:</w:t>
      </w:r>
    </w:p>
    <w:p w14:paraId="2FE9AE0B" w14:textId="77777777" w:rsidR="00D62CA7" w:rsidRPr="00C65BFC" w:rsidRDefault="00D62CA7" w:rsidP="00D62CA7">
      <w:pPr>
        <w:pStyle w:val="NoSpacing"/>
        <w:rPr>
          <w:rFonts w:ascii="Arial" w:hAnsi="Arial" w:cs="Arial"/>
          <w:sz w:val="24"/>
          <w:szCs w:val="24"/>
        </w:rPr>
      </w:pPr>
    </w:p>
    <w:p w14:paraId="32C6A2BB"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Breakfast sandwich/quesadilla: A sandwich or quesadilla filled with your favorite ingredients like egg, cheese, and veggies can be a balanced breakfast.</w:t>
      </w:r>
    </w:p>
    <w:p w14:paraId="095DA565"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Multi-grain cereal with fruit: A bowl of multi-grain cereal topped with fresh fruit is a great way to get whole grains and fiber in your breakfast.</w:t>
      </w:r>
    </w:p>
    <w:p w14:paraId="689ED5C7"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Different toasts: You can top a slice of whole-grain toast with anything from avocado to almond butter for a quick, easy, and nutritious breakfast.</w:t>
      </w:r>
    </w:p>
    <w:p w14:paraId="41957697" w14:textId="77777777" w:rsidR="00D16989" w:rsidRPr="00C65BFC" w:rsidRDefault="00D16989" w:rsidP="00D62CA7">
      <w:pPr>
        <w:pStyle w:val="NoSpacing"/>
        <w:rPr>
          <w:rFonts w:ascii="Arial" w:hAnsi="Arial" w:cs="Arial"/>
          <w:sz w:val="24"/>
          <w:szCs w:val="24"/>
        </w:rPr>
      </w:pPr>
    </w:p>
    <w:p w14:paraId="19067436" w14:textId="77777777" w:rsidR="00D16989" w:rsidRPr="00C65BFC" w:rsidRDefault="00D16989" w:rsidP="00D62CA7">
      <w:pPr>
        <w:pStyle w:val="NoSpacing"/>
        <w:rPr>
          <w:rFonts w:ascii="Arial" w:hAnsi="Arial" w:cs="Arial"/>
          <w:sz w:val="24"/>
          <w:szCs w:val="24"/>
        </w:rPr>
      </w:pPr>
    </w:p>
    <w:p w14:paraId="307C1513" w14:textId="77777777" w:rsidR="00D62CA7" w:rsidRPr="00C65BFC" w:rsidRDefault="00D62CA7" w:rsidP="00D62CA7">
      <w:pPr>
        <w:pStyle w:val="NoSpacing"/>
        <w:rPr>
          <w:rFonts w:ascii="Arial" w:hAnsi="Arial" w:cs="Arial"/>
          <w:b/>
          <w:bCs/>
          <w:sz w:val="24"/>
          <w:szCs w:val="24"/>
        </w:rPr>
      </w:pPr>
      <w:r w:rsidRPr="00C65BFC">
        <w:rPr>
          <w:rFonts w:ascii="Arial" w:hAnsi="Arial" w:cs="Arial"/>
          <w:b/>
          <w:bCs/>
          <w:sz w:val="24"/>
          <w:szCs w:val="24"/>
        </w:rPr>
        <w:t>3. Post-Workout Breakfast</w:t>
      </w:r>
    </w:p>
    <w:p w14:paraId="23415551" w14:textId="77777777" w:rsidR="00D62CA7" w:rsidRPr="00C65BFC" w:rsidRDefault="00D62CA7" w:rsidP="00D62CA7">
      <w:pPr>
        <w:pStyle w:val="NoSpacing"/>
        <w:rPr>
          <w:rFonts w:ascii="Arial" w:hAnsi="Arial" w:cs="Arial"/>
          <w:sz w:val="24"/>
          <w:szCs w:val="24"/>
        </w:rPr>
      </w:pPr>
    </w:p>
    <w:p w14:paraId="1C72CEFB"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A post-workout breakfast should provide your body with the protein it needs for muscle recovery and carbohydrates to replenish energy:</w:t>
      </w:r>
    </w:p>
    <w:p w14:paraId="7B7B42C1" w14:textId="77777777" w:rsidR="00D62CA7" w:rsidRPr="00C65BFC" w:rsidRDefault="00D62CA7" w:rsidP="00D62CA7">
      <w:pPr>
        <w:pStyle w:val="NoSpacing"/>
        <w:rPr>
          <w:rFonts w:ascii="Arial" w:hAnsi="Arial" w:cs="Arial"/>
          <w:sz w:val="24"/>
          <w:szCs w:val="24"/>
        </w:rPr>
      </w:pPr>
    </w:p>
    <w:p w14:paraId="42BCE292"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Protein shake: A protein shake with almond butter, banana, and a scoop of protein powder can provide a great mix of protein and carbs.</w:t>
      </w:r>
    </w:p>
    <w:p w14:paraId="634CC9A3"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Eggs and toast: This classic breakfast combination provides a good balance of protein and carbs.</w:t>
      </w:r>
    </w:p>
    <w:p w14:paraId="13E060D0"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Protein oats: Add a scoop of protein powder to your morning oats for a protein boost.</w:t>
      </w:r>
    </w:p>
    <w:p w14:paraId="0212A83E" w14:textId="77777777" w:rsidR="00D16989" w:rsidRPr="00C65BFC" w:rsidRDefault="00D16989" w:rsidP="00D62CA7">
      <w:pPr>
        <w:pStyle w:val="NoSpacing"/>
        <w:rPr>
          <w:rFonts w:ascii="Arial" w:hAnsi="Arial" w:cs="Arial"/>
          <w:sz w:val="24"/>
          <w:szCs w:val="24"/>
        </w:rPr>
      </w:pPr>
    </w:p>
    <w:p w14:paraId="737D6A68" w14:textId="77777777" w:rsidR="00D16989" w:rsidRPr="00C65BFC" w:rsidRDefault="00D16989" w:rsidP="00D62CA7">
      <w:pPr>
        <w:pStyle w:val="NoSpacing"/>
        <w:rPr>
          <w:rFonts w:ascii="Arial" w:hAnsi="Arial" w:cs="Arial"/>
          <w:sz w:val="24"/>
          <w:szCs w:val="24"/>
        </w:rPr>
      </w:pPr>
    </w:p>
    <w:p w14:paraId="21EEC2F0" w14:textId="77777777" w:rsidR="00D62CA7" w:rsidRPr="00C65BFC" w:rsidRDefault="00D62CA7" w:rsidP="00D62CA7">
      <w:pPr>
        <w:pStyle w:val="NoSpacing"/>
        <w:rPr>
          <w:rFonts w:ascii="Arial" w:hAnsi="Arial" w:cs="Arial"/>
          <w:b/>
          <w:bCs/>
          <w:sz w:val="24"/>
          <w:szCs w:val="24"/>
        </w:rPr>
      </w:pPr>
      <w:r w:rsidRPr="00C65BFC">
        <w:rPr>
          <w:rFonts w:ascii="Arial" w:hAnsi="Arial" w:cs="Arial"/>
          <w:b/>
          <w:bCs/>
          <w:sz w:val="24"/>
          <w:szCs w:val="24"/>
        </w:rPr>
        <w:t>4. No-Cooking Breakfast</w:t>
      </w:r>
    </w:p>
    <w:p w14:paraId="5FB92D94" w14:textId="77777777" w:rsidR="00D62CA7" w:rsidRPr="00C65BFC" w:rsidRDefault="00D62CA7" w:rsidP="00D62CA7">
      <w:pPr>
        <w:pStyle w:val="NoSpacing"/>
        <w:rPr>
          <w:rFonts w:ascii="Arial" w:hAnsi="Arial" w:cs="Arial"/>
          <w:sz w:val="24"/>
          <w:szCs w:val="24"/>
        </w:rPr>
      </w:pPr>
    </w:p>
    <w:p w14:paraId="5E16700A"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If you don't feel like cooking in the morning, try these no-cook options:</w:t>
      </w:r>
    </w:p>
    <w:p w14:paraId="1DD51157" w14:textId="77777777" w:rsidR="00D62CA7" w:rsidRPr="00C65BFC" w:rsidRDefault="00D62CA7" w:rsidP="00D62CA7">
      <w:pPr>
        <w:pStyle w:val="NoSpacing"/>
        <w:rPr>
          <w:rFonts w:ascii="Arial" w:hAnsi="Arial" w:cs="Arial"/>
          <w:sz w:val="24"/>
          <w:szCs w:val="24"/>
        </w:rPr>
      </w:pPr>
    </w:p>
    <w:p w14:paraId="12070B0E"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Overnight oats: Prep these the night before with oats, milk or yogurt, and your favorite toppings.</w:t>
      </w:r>
    </w:p>
    <w:p w14:paraId="333FC066"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Chia seed pudding: This easy breakfast can also be prepped the night before. Chia seeds are packed with fiber and omega-3 fatty acids.</w:t>
      </w:r>
    </w:p>
    <w:p w14:paraId="2FC4D841"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Yogurt, granola, fruit: A parfait with these three ingredients makes for a crunchy, creamy, and fruity breakfast.</w:t>
      </w:r>
    </w:p>
    <w:p w14:paraId="0A92D125" w14:textId="77777777" w:rsidR="00D16989" w:rsidRPr="00C65BFC" w:rsidRDefault="00D16989" w:rsidP="00D62CA7">
      <w:pPr>
        <w:pStyle w:val="NoSpacing"/>
        <w:rPr>
          <w:rFonts w:ascii="Arial" w:hAnsi="Arial" w:cs="Arial"/>
          <w:sz w:val="24"/>
          <w:szCs w:val="24"/>
        </w:rPr>
      </w:pPr>
    </w:p>
    <w:p w14:paraId="493569E9" w14:textId="77777777" w:rsidR="00D16989" w:rsidRPr="00C65BFC" w:rsidRDefault="00D16989" w:rsidP="00D62CA7">
      <w:pPr>
        <w:pStyle w:val="NoSpacing"/>
        <w:rPr>
          <w:rFonts w:ascii="Arial" w:hAnsi="Arial" w:cs="Arial"/>
          <w:sz w:val="24"/>
          <w:szCs w:val="24"/>
        </w:rPr>
      </w:pPr>
    </w:p>
    <w:p w14:paraId="2DA90F3B" w14:textId="77777777" w:rsidR="00D62CA7" w:rsidRPr="00C65BFC" w:rsidRDefault="00D62CA7" w:rsidP="00D62CA7">
      <w:pPr>
        <w:pStyle w:val="NoSpacing"/>
        <w:rPr>
          <w:rFonts w:ascii="Arial" w:hAnsi="Arial" w:cs="Arial"/>
          <w:b/>
          <w:bCs/>
          <w:sz w:val="24"/>
          <w:szCs w:val="24"/>
        </w:rPr>
      </w:pPr>
      <w:r w:rsidRPr="00C65BFC">
        <w:rPr>
          <w:rFonts w:ascii="Arial" w:hAnsi="Arial" w:cs="Arial"/>
          <w:b/>
          <w:bCs/>
          <w:sz w:val="24"/>
          <w:szCs w:val="24"/>
        </w:rPr>
        <w:t>5. Light Breakfast</w:t>
      </w:r>
    </w:p>
    <w:p w14:paraId="49BA0733" w14:textId="77777777" w:rsidR="00D62CA7" w:rsidRPr="00C65BFC" w:rsidRDefault="00D62CA7" w:rsidP="00D62CA7">
      <w:pPr>
        <w:pStyle w:val="NoSpacing"/>
        <w:rPr>
          <w:rFonts w:ascii="Arial" w:hAnsi="Arial" w:cs="Arial"/>
          <w:sz w:val="24"/>
          <w:szCs w:val="24"/>
        </w:rPr>
      </w:pPr>
    </w:p>
    <w:p w14:paraId="00B31549"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If you prefer a lighter breakfast, try eggs and fruit. This combination offers protein, fiber, and a range of vitamins.</w:t>
      </w:r>
    </w:p>
    <w:p w14:paraId="52C9AE6F" w14:textId="77777777" w:rsidR="00D16989" w:rsidRPr="00C65BFC" w:rsidRDefault="00D16989" w:rsidP="00D62CA7">
      <w:pPr>
        <w:pStyle w:val="NoSpacing"/>
        <w:rPr>
          <w:rFonts w:ascii="Arial" w:hAnsi="Arial" w:cs="Arial"/>
          <w:sz w:val="24"/>
          <w:szCs w:val="24"/>
        </w:rPr>
      </w:pPr>
    </w:p>
    <w:p w14:paraId="71443841" w14:textId="77777777" w:rsidR="00D62CA7" w:rsidRPr="00C65BFC" w:rsidRDefault="00D62CA7" w:rsidP="00D62CA7">
      <w:pPr>
        <w:pStyle w:val="NoSpacing"/>
        <w:rPr>
          <w:rFonts w:ascii="Arial" w:hAnsi="Arial" w:cs="Arial"/>
          <w:sz w:val="24"/>
          <w:szCs w:val="24"/>
        </w:rPr>
      </w:pPr>
    </w:p>
    <w:p w14:paraId="612F124B" w14:textId="77777777" w:rsidR="00D62CA7" w:rsidRPr="00C65BFC" w:rsidRDefault="00D62CA7" w:rsidP="00D62CA7">
      <w:pPr>
        <w:pStyle w:val="NoSpacing"/>
        <w:rPr>
          <w:rFonts w:ascii="Arial" w:hAnsi="Arial" w:cs="Arial"/>
          <w:b/>
          <w:bCs/>
          <w:sz w:val="24"/>
          <w:szCs w:val="24"/>
        </w:rPr>
      </w:pPr>
      <w:r w:rsidRPr="00C65BFC">
        <w:rPr>
          <w:rFonts w:ascii="Arial" w:hAnsi="Arial" w:cs="Arial"/>
          <w:b/>
          <w:bCs/>
          <w:sz w:val="24"/>
          <w:szCs w:val="24"/>
        </w:rPr>
        <w:t>6. Weekend Splurge Breakfast</w:t>
      </w:r>
    </w:p>
    <w:p w14:paraId="65DDB637" w14:textId="77777777" w:rsidR="00D62CA7" w:rsidRPr="00C65BFC" w:rsidRDefault="00D62CA7" w:rsidP="00D62CA7">
      <w:pPr>
        <w:pStyle w:val="NoSpacing"/>
        <w:rPr>
          <w:rFonts w:ascii="Arial" w:hAnsi="Arial" w:cs="Arial"/>
          <w:sz w:val="24"/>
          <w:szCs w:val="24"/>
        </w:rPr>
      </w:pPr>
    </w:p>
    <w:p w14:paraId="05A43633" w14:textId="77777777" w:rsidR="00D62CA7" w:rsidRPr="00C65BFC" w:rsidRDefault="00D62CA7" w:rsidP="00D62CA7">
      <w:pPr>
        <w:pStyle w:val="NoSpacing"/>
        <w:rPr>
          <w:rFonts w:ascii="Arial" w:hAnsi="Arial" w:cs="Arial"/>
          <w:sz w:val="24"/>
          <w:szCs w:val="24"/>
        </w:rPr>
      </w:pPr>
      <w:r w:rsidRPr="00C65BFC">
        <w:rPr>
          <w:rFonts w:ascii="Arial" w:hAnsi="Arial" w:cs="Arial"/>
          <w:sz w:val="24"/>
          <w:szCs w:val="24"/>
        </w:rPr>
        <w:t>Weekends are the perfect time to indulge a bit and make something special for breakfast. Think pancakes, waffles, or a breakfast casserole.</w:t>
      </w:r>
    </w:p>
    <w:p w14:paraId="03FD8D2B" w14:textId="77777777" w:rsidR="00044551" w:rsidRPr="00C65BFC" w:rsidRDefault="00044551" w:rsidP="00474226">
      <w:pPr>
        <w:pStyle w:val="NoSpacing"/>
        <w:rPr>
          <w:rFonts w:ascii="Arial" w:hAnsi="Arial" w:cs="Arial"/>
          <w:sz w:val="24"/>
          <w:szCs w:val="24"/>
        </w:rPr>
      </w:pPr>
    </w:p>
    <w:p w14:paraId="248403A9" w14:textId="77777777" w:rsidR="00020D71" w:rsidRPr="00C65BFC" w:rsidRDefault="00020D71" w:rsidP="00474226">
      <w:pPr>
        <w:pStyle w:val="NoSpacing"/>
        <w:rPr>
          <w:rFonts w:ascii="Arial" w:hAnsi="Arial" w:cs="Arial"/>
          <w:sz w:val="24"/>
          <w:szCs w:val="24"/>
        </w:rPr>
      </w:pPr>
    </w:p>
    <w:sectPr w:rsidR="00020D71" w:rsidRPr="00C65B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226"/>
    <w:rsid w:val="00020D71"/>
    <w:rsid w:val="00044551"/>
    <w:rsid w:val="001661BE"/>
    <w:rsid w:val="0022071F"/>
    <w:rsid w:val="00474226"/>
    <w:rsid w:val="00511AB9"/>
    <w:rsid w:val="00757550"/>
    <w:rsid w:val="008C635B"/>
    <w:rsid w:val="00AB353F"/>
    <w:rsid w:val="00B872DE"/>
    <w:rsid w:val="00C5288B"/>
    <w:rsid w:val="00C65BFC"/>
    <w:rsid w:val="00D13355"/>
    <w:rsid w:val="00D16989"/>
    <w:rsid w:val="00D62CA7"/>
    <w:rsid w:val="00DB0F81"/>
    <w:rsid w:val="00E50903"/>
    <w:rsid w:val="00F62E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E627F"/>
  <w15:chartTrackingRefBased/>
  <w15:docId w15:val="{E0D8EEB3-F8CF-4E1F-BEBC-54993321A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742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84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2023-07-26T15:40:00Z</dcterms:created>
  <dcterms:modified xsi:type="dcterms:W3CDTF">2023-07-28T14:27:00Z</dcterms:modified>
</cp:coreProperties>
</file>